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75C" w:rsidRDefault="007F4469" w:rsidP="009D5DA0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Отчет о выполнении годового п</w:t>
      </w:r>
      <w:r w:rsidR="009D5DA0" w:rsidRPr="009D5DA0">
        <w:rPr>
          <w:rFonts w:ascii="Times New Roman" w:eastAsia="Times New Roman" w:hAnsi="Times New Roman" w:cs="Times New Roman"/>
          <w:color w:val="000000"/>
          <w:sz w:val="28"/>
          <w:szCs w:val="28"/>
        </w:rPr>
        <w:t>лан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9D5DA0" w:rsidRPr="009D5D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мероприятий по содержанию и ремонту общего имущества в многоквартирном доме и предоставлению коммунальных услуг</w:t>
      </w:r>
      <w:r w:rsidR="005518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2013</w:t>
      </w:r>
      <w:r w:rsidR="009D5D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656"/>
        <w:gridCol w:w="2021"/>
        <w:gridCol w:w="3969"/>
      </w:tblGrid>
      <w:tr w:rsidR="003717DF" w:rsidRPr="009D5DA0" w:rsidTr="003717DF">
        <w:tc>
          <w:tcPr>
            <w:tcW w:w="534" w:type="dxa"/>
          </w:tcPr>
          <w:p w:rsidR="003717DF" w:rsidRPr="009D5DA0" w:rsidRDefault="003717DF" w:rsidP="009D5DA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DA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56" w:type="dxa"/>
          </w:tcPr>
          <w:p w:rsidR="003717DF" w:rsidRPr="009D5DA0" w:rsidRDefault="003717DF" w:rsidP="009D5DA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DA0">
              <w:rPr>
                <w:rFonts w:ascii="Times New Roman" w:hAnsi="Times New Roman" w:cs="Times New Roman"/>
                <w:sz w:val="24"/>
                <w:szCs w:val="24"/>
              </w:rPr>
              <w:t>Стороны договора</w:t>
            </w:r>
          </w:p>
        </w:tc>
        <w:tc>
          <w:tcPr>
            <w:tcW w:w="2021" w:type="dxa"/>
            <w:tcBorders>
              <w:bottom w:val="single" w:sz="4" w:space="0" w:color="auto"/>
            </w:tcBorders>
          </w:tcPr>
          <w:p w:rsidR="003717DF" w:rsidRPr="009D5DA0" w:rsidRDefault="003717DF" w:rsidP="009D5DA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DA0">
              <w:rPr>
                <w:rFonts w:ascii="Times New Roman" w:hAnsi="Times New Roman" w:cs="Times New Roman"/>
                <w:sz w:val="24"/>
                <w:szCs w:val="24"/>
              </w:rPr>
              <w:t>Стоимость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3717DF" w:rsidRPr="009D5DA0" w:rsidRDefault="003717DF" w:rsidP="009D5DA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DA0">
              <w:rPr>
                <w:rFonts w:ascii="Times New Roman" w:hAnsi="Times New Roman" w:cs="Times New Roman"/>
                <w:sz w:val="24"/>
                <w:szCs w:val="24"/>
              </w:rPr>
              <w:t>Предмет договора</w:t>
            </w:r>
          </w:p>
        </w:tc>
      </w:tr>
      <w:tr w:rsidR="003717DF" w:rsidRPr="007F4469" w:rsidTr="003717DF">
        <w:tc>
          <w:tcPr>
            <w:tcW w:w="534" w:type="dxa"/>
          </w:tcPr>
          <w:p w:rsidR="003717DF" w:rsidRPr="009D5DA0" w:rsidRDefault="003717DF" w:rsidP="009D5D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6" w:type="dxa"/>
          </w:tcPr>
          <w:p w:rsidR="003717DF" w:rsidRPr="00304674" w:rsidRDefault="003717DF" w:rsidP="009D5D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04674">
              <w:rPr>
                <w:rFonts w:ascii="Times New Roman" w:hAnsi="Times New Roman" w:cs="Times New Roman"/>
                <w:sz w:val="24"/>
                <w:szCs w:val="24"/>
              </w:rPr>
              <w:t>МУП «Водоканал»</w:t>
            </w:r>
          </w:p>
        </w:tc>
        <w:tc>
          <w:tcPr>
            <w:tcW w:w="2021" w:type="dxa"/>
            <w:tcBorders>
              <w:bottom w:val="single" w:sz="4" w:space="0" w:color="auto"/>
            </w:tcBorders>
          </w:tcPr>
          <w:p w:rsidR="003717DF" w:rsidRPr="00993EE9" w:rsidRDefault="003717DF" w:rsidP="009D5D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93EE9">
              <w:rPr>
                <w:rFonts w:ascii="Times New Roman" w:hAnsi="Times New Roman" w:cs="Times New Roman"/>
                <w:sz w:val="24"/>
                <w:szCs w:val="24"/>
              </w:rPr>
              <w:t xml:space="preserve">по факту </w:t>
            </w:r>
            <w:r w:rsidR="00B15D0E">
              <w:rPr>
                <w:rFonts w:ascii="Times New Roman" w:hAnsi="Times New Roman" w:cs="Times New Roman"/>
                <w:sz w:val="24"/>
                <w:szCs w:val="24"/>
              </w:rPr>
              <w:t>поставки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3717DF" w:rsidRPr="007F4469" w:rsidRDefault="003717DF" w:rsidP="009D5D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F4469">
              <w:rPr>
                <w:rFonts w:ascii="Times New Roman" w:hAnsi="Times New Roman" w:cs="Times New Roman"/>
                <w:sz w:val="24"/>
                <w:szCs w:val="24"/>
              </w:rPr>
              <w:t>Отпуск питьевой воды и прием сточных вод</w:t>
            </w:r>
            <w:r w:rsidR="00B15D0E">
              <w:rPr>
                <w:rFonts w:ascii="Times New Roman" w:hAnsi="Times New Roman" w:cs="Times New Roman"/>
                <w:sz w:val="24"/>
                <w:szCs w:val="24"/>
              </w:rPr>
              <w:t>, ассенизационные работы</w:t>
            </w:r>
          </w:p>
        </w:tc>
      </w:tr>
      <w:tr w:rsidR="003717DF" w:rsidRPr="007F4469" w:rsidTr="003717DF">
        <w:tc>
          <w:tcPr>
            <w:tcW w:w="534" w:type="dxa"/>
          </w:tcPr>
          <w:p w:rsidR="003717DF" w:rsidRPr="009D5DA0" w:rsidRDefault="003717DF" w:rsidP="00993E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56" w:type="dxa"/>
          </w:tcPr>
          <w:p w:rsidR="003717DF" w:rsidRPr="00304674" w:rsidRDefault="003717DF" w:rsidP="00993E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F3CE2">
              <w:rPr>
                <w:rStyle w:val="FontStyle13"/>
              </w:rPr>
              <w:t>ОАО «Майкопские электросети»</w:t>
            </w:r>
          </w:p>
        </w:tc>
        <w:tc>
          <w:tcPr>
            <w:tcW w:w="2021" w:type="dxa"/>
            <w:tcBorders>
              <w:bottom w:val="single" w:sz="4" w:space="0" w:color="auto"/>
            </w:tcBorders>
          </w:tcPr>
          <w:p w:rsidR="003717DF" w:rsidRPr="00993EE9" w:rsidRDefault="003717DF" w:rsidP="00993E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93EE9">
              <w:rPr>
                <w:rFonts w:ascii="Times New Roman" w:hAnsi="Times New Roman" w:cs="Times New Roman"/>
                <w:sz w:val="24"/>
                <w:szCs w:val="24"/>
              </w:rPr>
              <w:t>по факту</w:t>
            </w:r>
            <w:r w:rsidR="00B15D0E">
              <w:rPr>
                <w:rFonts w:ascii="Times New Roman" w:hAnsi="Times New Roman" w:cs="Times New Roman"/>
                <w:sz w:val="24"/>
                <w:szCs w:val="24"/>
              </w:rPr>
              <w:t xml:space="preserve"> поставки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3717DF" w:rsidRPr="007F4469" w:rsidRDefault="003717DF" w:rsidP="00993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469">
              <w:rPr>
                <w:rFonts w:ascii="Times New Roman" w:hAnsi="Times New Roman" w:cs="Times New Roman"/>
                <w:sz w:val="24"/>
                <w:szCs w:val="24"/>
              </w:rPr>
              <w:t>Подача электроэнергии</w:t>
            </w:r>
          </w:p>
        </w:tc>
      </w:tr>
      <w:tr w:rsidR="003717DF" w:rsidRPr="007F4469" w:rsidTr="003717DF">
        <w:tc>
          <w:tcPr>
            <w:tcW w:w="534" w:type="dxa"/>
          </w:tcPr>
          <w:p w:rsidR="003717DF" w:rsidRPr="009D5DA0" w:rsidRDefault="003717DF" w:rsidP="00993E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56" w:type="dxa"/>
          </w:tcPr>
          <w:p w:rsidR="003717DF" w:rsidRPr="00304674" w:rsidRDefault="003717DF" w:rsidP="00993E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04674">
              <w:rPr>
                <w:rFonts w:ascii="Times New Roman" w:hAnsi="Times New Roman" w:cs="Times New Roman"/>
                <w:sz w:val="24"/>
                <w:szCs w:val="24"/>
              </w:rPr>
              <w:t>ОАО «АТЭК» «Майкопские тепловые сети»</w:t>
            </w:r>
          </w:p>
        </w:tc>
        <w:tc>
          <w:tcPr>
            <w:tcW w:w="2021" w:type="dxa"/>
          </w:tcPr>
          <w:p w:rsidR="003717DF" w:rsidRPr="00993EE9" w:rsidRDefault="003717DF" w:rsidP="00993E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93EE9">
              <w:rPr>
                <w:rFonts w:ascii="Times New Roman" w:hAnsi="Times New Roman" w:cs="Times New Roman"/>
                <w:sz w:val="24"/>
                <w:szCs w:val="24"/>
              </w:rPr>
              <w:t>по факту</w:t>
            </w:r>
            <w:r w:rsidR="00B15D0E">
              <w:rPr>
                <w:rFonts w:ascii="Times New Roman" w:hAnsi="Times New Roman" w:cs="Times New Roman"/>
                <w:sz w:val="24"/>
                <w:szCs w:val="24"/>
              </w:rPr>
              <w:t xml:space="preserve"> поставки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3717DF" w:rsidRPr="007F4469" w:rsidRDefault="003717DF" w:rsidP="00993E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F4469">
              <w:rPr>
                <w:rFonts w:ascii="Times New Roman" w:hAnsi="Times New Roman" w:cs="Times New Roman"/>
                <w:sz w:val="24"/>
                <w:szCs w:val="24"/>
              </w:rPr>
              <w:t>Поставка тепловой энергии</w:t>
            </w:r>
          </w:p>
        </w:tc>
      </w:tr>
      <w:tr w:rsidR="003717DF" w:rsidRPr="007F4469" w:rsidTr="003717DF">
        <w:tc>
          <w:tcPr>
            <w:tcW w:w="534" w:type="dxa"/>
          </w:tcPr>
          <w:p w:rsidR="003717DF" w:rsidRPr="009D5DA0" w:rsidRDefault="003717DF" w:rsidP="00993E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56" w:type="dxa"/>
          </w:tcPr>
          <w:p w:rsidR="003717DF" w:rsidRPr="00304674" w:rsidRDefault="003717DF" w:rsidP="00993E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04674">
              <w:rPr>
                <w:rFonts w:ascii="Times New Roman" w:hAnsi="Times New Roman" w:cs="Times New Roman"/>
                <w:sz w:val="24"/>
                <w:szCs w:val="24"/>
              </w:rPr>
              <w:t>ООО «Транс Сервис»</w:t>
            </w:r>
          </w:p>
        </w:tc>
        <w:tc>
          <w:tcPr>
            <w:tcW w:w="2021" w:type="dxa"/>
            <w:tcBorders>
              <w:bottom w:val="single" w:sz="4" w:space="0" w:color="auto"/>
            </w:tcBorders>
          </w:tcPr>
          <w:p w:rsidR="003717DF" w:rsidRPr="009D5DA0" w:rsidRDefault="00B15D0E" w:rsidP="00993E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факту 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3717DF" w:rsidRPr="007F4469" w:rsidRDefault="00B15D0E" w:rsidP="00993E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717DF" w:rsidRPr="007F4469">
              <w:rPr>
                <w:rFonts w:ascii="Times New Roman" w:hAnsi="Times New Roman" w:cs="Times New Roman"/>
                <w:sz w:val="24"/>
                <w:szCs w:val="24"/>
              </w:rPr>
              <w:t>ывоз ТБО</w:t>
            </w:r>
          </w:p>
        </w:tc>
      </w:tr>
      <w:tr w:rsidR="003717DF" w:rsidRPr="007F4469" w:rsidTr="003717DF">
        <w:tc>
          <w:tcPr>
            <w:tcW w:w="534" w:type="dxa"/>
          </w:tcPr>
          <w:p w:rsidR="003717DF" w:rsidRPr="009D5DA0" w:rsidRDefault="003717DF" w:rsidP="00993E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56" w:type="dxa"/>
          </w:tcPr>
          <w:p w:rsidR="003717DF" w:rsidRPr="00304674" w:rsidRDefault="003717DF" w:rsidP="00993E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04674">
              <w:rPr>
                <w:rFonts w:ascii="Times New Roman" w:hAnsi="Times New Roman" w:cs="Times New Roman"/>
                <w:sz w:val="24"/>
                <w:szCs w:val="24"/>
              </w:rPr>
              <w:t>ОАО «Адыггаз»</w:t>
            </w:r>
          </w:p>
        </w:tc>
        <w:tc>
          <w:tcPr>
            <w:tcW w:w="2021" w:type="dxa"/>
            <w:tcBorders>
              <w:bottom w:val="single" w:sz="4" w:space="0" w:color="auto"/>
            </w:tcBorders>
          </w:tcPr>
          <w:p w:rsidR="003717DF" w:rsidRPr="001F4A0F" w:rsidRDefault="00551882" w:rsidP="003277A1">
            <w:pPr>
              <w:pStyle w:val="a4"/>
              <w:rPr>
                <w:rStyle w:val="FontStyle12"/>
                <w:b w:val="0"/>
              </w:rPr>
            </w:pPr>
            <w:r>
              <w:rPr>
                <w:rStyle w:val="FontStyle12"/>
                <w:b w:val="0"/>
              </w:rPr>
              <w:t>27186</w:t>
            </w:r>
            <w:r w:rsidR="003717DF" w:rsidRPr="001F4A0F">
              <w:rPr>
                <w:rStyle w:val="FontStyle12"/>
                <w:b w:val="0"/>
              </w:rPr>
              <w:t xml:space="preserve"> руб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3717DF" w:rsidRPr="007F4469" w:rsidRDefault="00B15D0E" w:rsidP="003277A1">
            <w:pPr>
              <w:pStyle w:val="a4"/>
              <w:rPr>
                <w:rStyle w:val="FontStyle12"/>
              </w:rPr>
            </w:pPr>
            <w:r>
              <w:rPr>
                <w:rStyle w:val="FontStyle13"/>
              </w:rPr>
              <w:t>Одноразовое профилактическое обслуживание наружных газовых сетей</w:t>
            </w:r>
          </w:p>
        </w:tc>
      </w:tr>
      <w:tr w:rsidR="00B15D0E" w:rsidRPr="007F4469" w:rsidTr="003717DF">
        <w:tc>
          <w:tcPr>
            <w:tcW w:w="534" w:type="dxa"/>
          </w:tcPr>
          <w:p w:rsidR="00B15D0E" w:rsidRPr="009D5DA0" w:rsidRDefault="00B15D0E" w:rsidP="00993E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56" w:type="dxa"/>
          </w:tcPr>
          <w:p w:rsidR="00B15D0E" w:rsidRPr="00304674" w:rsidRDefault="00B15D0E" w:rsidP="00020D8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3"/>
              </w:rPr>
              <w:t>ООО «Программист</w:t>
            </w:r>
            <w:r w:rsidRPr="00304674">
              <w:rPr>
                <w:rStyle w:val="FontStyle13"/>
              </w:rPr>
              <w:t>»</w:t>
            </w:r>
          </w:p>
        </w:tc>
        <w:tc>
          <w:tcPr>
            <w:tcW w:w="2021" w:type="dxa"/>
          </w:tcPr>
          <w:p w:rsidR="00B15D0E" w:rsidRPr="007F4469" w:rsidRDefault="00B15D0E" w:rsidP="00020D8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2800 руб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B15D0E" w:rsidRPr="007F4469" w:rsidRDefault="00B15D0E" w:rsidP="00993E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3"/>
              </w:rPr>
              <w:t>Передача отчетности в электронном виде</w:t>
            </w:r>
          </w:p>
        </w:tc>
      </w:tr>
      <w:tr w:rsidR="00B15D0E" w:rsidRPr="007F4469" w:rsidTr="003717DF">
        <w:tc>
          <w:tcPr>
            <w:tcW w:w="534" w:type="dxa"/>
          </w:tcPr>
          <w:p w:rsidR="00B15D0E" w:rsidRPr="009D5DA0" w:rsidRDefault="00B15D0E" w:rsidP="00993E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56" w:type="dxa"/>
          </w:tcPr>
          <w:p w:rsidR="00B15D0E" w:rsidRPr="00304674" w:rsidRDefault="00B15D0E" w:rsidP="00020D8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3"/>
              </w:rPr>
              <w:t>ООО «Теплодар</w:t>
            </w:r>
            <w:r w:rsidRPr="00304674">
              <w:rPr>
                <w:rStyle w:val="FontStyle13"/>
              </w:rPr>
              <w:t>»</w:t>
            </w:r>
          </w:p>
        </w:tc>
        <w:tc>
          <w:tcPr>
            <w:tcW w:w="2021" w:type="dxa"/>
          </w:tcPr>
          <w:p w:rsidR="00B15D0E" w:rsidRPr="007F4469" w:rsidRDefault="00B15D0E" w:rsidP="00020D8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7375 руб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B15D0E" w:rsidRPr="007F4469" w:rsidRDefault="00B15D0E" w:rsidP="00993E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3"/>
              </w:rPr>
              <w:t>Обслуживание приборов учета тепловой энергии</w:t>
            </w:r>
          </w:p>
        </w:tc>
      </w:tr>
      <w:tr w:rsidR="00B15D0E" w:rsidRPr="007F4469" w:rsidTr="003717DF">
        <w:tc>
          <w:tcPr>
            <w:tcW w:w="534" w:type="dxa"/>
          </w:tcPr>
          <w:p w:rsidR="00B15D0E" w:rsidRPr="009D5DA0" w:rsidRDefault="00B15D0E" w:rsidP="00993E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56" w:type="dxa"/>
          </w:tcPr>
          <w:p w:rsidR="00B15D0E" w:rsidRPr="009D5DA0" w:rsidRDefault="00B15D0E" w:rsidP="00020D8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АРО ООО «Всероссийское добровольное пожарное общество</w:t>
            </w:r>
          </w:p>
        </w:tc>
        <w:tc>
          <w:tcPr>
            <w:tcW w:w="2021" w:type="dxa"/>
          </w:tcPr>
          <w:p w:rsidR="00B15D0E" w:rsidRPr="007F4469" w:rsidRDefault="00551882" w:rsidP="00020D8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5900</w:t>
            </w:r>
            <w:r w:rsidR="00B15D0E">
              <w:rPr>
                <w:rFonts w:ascii="Times New Roman" w:hAnsi="Times New Roman" w:cs="Times New Roman"/>
                <w:sz w:val="24"/>
                <w:szCs w:val="24"/>
              </w:rPr>
              <w:t xml:space="preserve"> руб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B15D0E" w:rsidRPr="007F4469" w:rsidRDefault="00B15D0E" w:rsidP="00993E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вентканалов</w:t>
            </w:r>
          </w:p>
        </w:tc>
      </w:tr>
      <w:tr w:rsidR="00B15D0E" w:rsidRPr="007F4469" w:rsidTr="007F4469">
        <w:tc>
          <w:tcPr>
            <w:tcW w:w="534" w:type="dxa"/>
          </w:tcPr>
          <w:p w:rsidR="00B15D0E" w:rsidRPr="009D5DA0" w:rsidRDefault="00B15D0E" w:rsidP="00993E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56" w:type="dxa"/>
          </w:tcPr>
          <w:p w:rsidR="00B15D0E" w:rsidRPr="001F4A0F" w:rsidRDefault="00B15D0E" w:rsidP="00020D8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УК «ЖЭУ №5»</w:t>
            </w:r>
          </w:p>
        </w:tc>
        <w:tc>
          <w:tcPr>
            <w:tcW w:w="2021" w:type="dxa"/>
          </w:tcPr>
          <w:p w:rsidR="00B15D0E" w:rsidRPr="007F4469" w:rsidRDefault="00551882" w:rsidP="00020D8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8562</w:t>
            </w:r>
            <w:r w:rsidR="00B15D0E">
              <w:rPr>
                <w:rFonts w:ascii="Times New Roman" w:hAnsi="Times New Roman" w:cs="Times New Roman"/>
                <w:sz w:val="24"/>
                <w:szCs w:val="24"/>
              </w:rPr>
              <w:t xml:space="preserve"> руб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B15D0E" w:rsidRPr="007F4469" w:rsidRDefault="00B15D0E" w:rsidP="00993E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Вывоз смета  </w:t>
            </w:r>
          </w:p>
        </w:tc>
      </w:tr>
      <w:tr w:rsidR="00B15D0E" w:rsidRPr="007F4469" w:rsidTr="00445705">
        <w:tc>
          <w:tcPr>
            <w:tcW w:w="534" w:type="dxa"/>
          </w:tcPr>
          <w:p w:rsidR="00B15D0E" w:rsidRDefault="00551882" w:rsidP="00993E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56" w:type="dxa"/>
          </w:tcPr>
          <w:p w:rsidR="00B15D0E" w:rsidRDefault="00B15D0E" w:rsidP="00020D8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</w:t>
            </w:r>
            <w:r w:rsidR="00551882">
              <w:rPr>
                <w:rFonts w:ascii="Times New Roman" w:hAnsi="Times New Roman"/>
                <w:sz w:val="24"/>
                <w:szCs w:val="24"/>
              </w:rPr>
              <w:t>О «Спец Сервис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2021" w:type="dxa"/>
          </w:tcPr>
          <w:p w:rsidR="00B15D0E" w:rsidRPr="007F4469" w:rsidRDefault="00551882" w:rsidP="00020D8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20000</w:t>
            </w:r>
            <w:r w:rsidR="00B15D0E">
              <w:rPr>
                <w:rFonts w:ascii="Times New Roman" w:hAnsi="Times New Roman" w:cs="Times New Roman"/>
                <w:sz w:val="24"/>
                <w:szCs w:val="24"/>
              </w:rPr>
              <w:t xml:space="preserve"> руб 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B15D0E" w:rsidRPr="007F4469" w:rsidRDefault="00B15D0E" w:rsidP="00993E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Промывка и опресовка системы отопления, замена вентилей на стояках трубопровода системы отопления</w:t>
            </w:r>
          </w:p>
        </w:tc>
      </w:tr>
      <w:tr w:rsidR="00B15D0E" w:rsidRPr="007F4469" w:rsidTr="001F4A0F">
        <w:tc>
          <w:tcPr>
            <w:tcW w:w="534" w:type="dxa"/>
          </w:tcPr>
          <w:p w:rsidR="00B15D0E" w:rsidRDefault="00551882" w:rsidP="00993E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56" w:type="dxa"/>
          </w:tcPr>
          <w:p w:rsidR="00B15D0E" w:rsidRDefault="00B15D0E" w:rsidP="00020D8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ФБУ «Адыгейский ЦСМ»</w:t>
            </w:r>
          </w:p>
        </w:tc>
        <w:tc>
          <w:tcPr>
            <w:tcW w:w="2021" w:type="dxa"/>
          </w:tcPr>
          <w:p w:rsidR="00B15D0E" w:rsidRPr="007F4469" w:rsidRDefault="00551882" w:rsidP="00020D8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7286</w:t>
            </w:r>
            <w:bookmarkStart w:id="0" w:name="_GoBack"/>
            <w:bookmarkEnd w:id="0"/>
            <w:r w:rsidR="00B15D0E">
              <w:rPr>
                <w:rFonts w:ascii="Times New Roman" w:hAnsi="Times New Roman" w:cs="Times New Roman"/>
                <w:sz w:val="24"/>
                <w:szCs w:val="24"/>
              </w:rPr>
              <w:t xml:space="preserve"> руб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B15D0E" w:rsidRPr="007F4469" w:rsidRDefault="00B15D0E" w:rsidP="00993E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Поверка средств измерений</w:t>
            </w:r>
          </w:p>
        </w:tc>
      </w:tr>
      <w:tr w:rsidR="00B15D0E" w:rsidRPr="007F4469" w:rsidTr="00FF04F6">
        <w:tc>
          <w:tcPr>
            <w:tcW w:w="534" w:type="dxa"/>
          </w:tcPr>
          <w:p w:rsidR="00B15D0E" w:rsidRDefault="00551882" w:rsidP="00993E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56" w:type="dxa"/>
          </w:tcPr>
          <w:p w:rsidR="00B15D0E" w:rsidRDefault="00B15D0E" w:rsidP="00020D8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«Учебный комбинат»</w:t>
            </w:r>
          </w:p>
        </w:tc>
        <w:tc>
          <w:tcPr>
            <w:tcW w:w="2021" w:type="dxa"/>
          </w:tcPr>
          <w:p w:rsidR="00B15D0E" w:rsidRDefault="00B15D0E" w:rsidP="00020D8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 руб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B15D0E" w:rsidRPr="007F4469" w:rsidRDefault="00B15D0E" w:rsidP="00993E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специалистов по группе допуска к обслуживанию электросетей</w:t>
            </w:r>
          </w:p>
        </w:tc>
      </w:tr>
    </w:tbl>
    <w:p w:rsidR="009D5DA0" w:rsidRPr="009D5DA0" w:rsidRDefault="009D5DA0" w:rsidP="009D5DA0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9D5DA0" w:rsidRPr="009D5DA0" w:rsidSect="00D417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DA0"/>
    <w:rsid w:val="001F4A0F"/>
    <w:rsid w:val="00205D1C"/>
    <w:rsid w:val="00304674"/>
    <w:rsid w:val="003107A8"/>
    <w:rsid w:val="003717DF"/>
    <w:rsid w:val="004213C3"/>
    <w:rsid w:val="00445705"/>
    <w:rsid w:val="004F620E"/>
    <w:rsid w:val="00551882"/>
    <w:rsid w:val="007F4469"/>
    <w:rsid w:val="00893B85"/>
    <w:rsid w:val="00993EE9"/>
    <w:rsid w:val="009D5DA0"/>
    <w:rsid w:val="00B15D0E"/>
    <w:rsid w:val="00D4175C"/>
    <w:rsid w:val="00FF0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5D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D5DA0"/>
    <w:pPr>
      <w:spacing w:after="0" w:line="240" w:lineRule="auto"/>
    </w:pPr>
  </w:style>
  <w:style w:type="character" w:customStyle="1" w:styleId="FontStyle13">
    <w:name w:val="Font Style13"/>
    <w:basedOn w:val="a0"/>
    <w:uiPriority w:val="99"/>
    <w:rsid w:val="003107A8"/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304674"/>
    <w:rPr>
      <w:rFonts w:ascii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5D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D5DA0"/>
    <w:pPr>
      <w:spacing w:after="0" w:line="240" w:lineRule="auto"/>
    </w:pPr>
  </w:style>
  <w:style w:type="character" w:customStyle="1" w:styleId="FontStyle13">
    <w:name w:val="Font Style13"/>
    <w:basedOn w:val="a0"/>
    <w:uiPriority w:val="99"/>
    <w:rsid w:val="003107A8"/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304674"/>
    <w:rPr>
      <w:rFonts w:ascii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Алла</cp:lastModifiedBy>
  <cp:revision>4</cp:revision>
  <dcterms:created xsi:type="dcterms:W3CDTF">2013-05-15T18:12:00Z</dcterms:created>
  <dcterms:modified xsi:type="dcterms:W3CDTF">2014-07-24T06:58:00Z</dcterms:modified>
</cp:coreProperties>
</file>